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4209AB" w:rsidP="00CD4974">
      <w:pPr>
        <w:jc w:val="center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142875</wp:posOffset>
            </wp:positionV>
            <wp:extent cx="958990" cy="107632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07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0B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093FFA" w:rsidRDefault="00093FF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093FFA" w:rsidRDefault="00093FF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093FFA" w:rsidP="00093FFA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مذكرة الواجبات عملت من أجلك فاحرص على التدوين فيها والمحافظة عليها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DF70BF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093FFA" w:rsidRDefault="00093FFA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</w:pPr>
                </w:p>
                <w:p w:rsidR="00093FFA" w:rsidRDefault="00093FFA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</w:pPr>
                </w:p>
                <w:p w:rsidR="005E71FC" w:rsidRPr="00C609A7" w:rsidRDefault="00093FFA" w:rsidP="00093FFA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تكريم المتفوقين تقدير لجهودهم فكن واحداً منهم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DA0893" w:rsidP="00CD4974">
      <w:pPr>
        <w:jc w:val="center"/>
        <w:rPr>
          <w:rtl/>
        </w:rPr>
      </w:pPr>
    </w:p>
    <w:p w:rsidR="009151D2" w:rsidRDefault="009151D2" w:rsidP="00CD4974">
      <w:pPr>
        <w:jc w:val="center"/>
        <w:rPr>
          <w:rtl/>
        </w:rPr>
      </w:pPr>
    </w:p>
    <w:p w:rsidR="009151D2" w:rsidRDefault="009151D2" w:rsidP="00CD4974">
      <w:pPr>
        <w:jc w:val="center"/>
        <w:rPr>
          <w:rtl/>
        </w:rPr>
      </w:pPr>
    </w:p>
    <w:p w:rsidR="009151D2" w:rsidRDefault="009151D2" w:rsidP="00CD4974">
      <w:pPr>
        <w:jc w:val="center"/>
        <w:rPr>
          <w:rtl/>
        </w:rPr>
      </w:pPr>
    </w:p>
    <w:p w:rsidR="009151D2" w:rsidRDefault="009151D2" w:rsidP="00CD4974">
      <w:pPr>
        <w:jc w:val="center"/>
        <w:rPr>
          <w:rtl/>
        </w:rPr>
      </w:pPr>
    </w:p>
    <w:p w:rsidR="00C609A7" w:rsidRDefault="00C609A7" w:rsidP="00CD4974">
      <w:pPr>
        <w:jc w:val="center"/>
      </w:pPr>
    </w:p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CD4974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CD4974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CD4974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CD4974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CD497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CD497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CD4974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CD4974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CD497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CD4974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</w:tr>
      <w:tr w:rsidR="00CD4974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CD4974" w:rsidRPr="004209AB" w:rsidRDefault="00CD4974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209AB">
              <w:rPr>
                <w:rFonts w:hint="cs"/>
                <w:b/>
                <w:bCs/>
                <w:sz w:val="28"/>
                <w:szCs w:val="28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CD4974" w:rsidRPr="004209AB" w:rsidRDefault="00CD4974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التكاثر</w:t>
            </w:r>
          </w:p>
          <w:p w:rsidR="00CD4974" w:rsidRPr="004209AB" w:rsidRDefault="00CD4974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D4974" w:rsidRPr="00935EC0" w:rsidRDefault="00CD4974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CD4974" w:rsidRPr="00412C38" w:rsidRDefault="00CD4974" w:rsidP="00CD497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</w:tr>
      <w:tr w:rsidR="00CD497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CD4974" w:rsidRPr="004209AB" w:rsidRDefault="00CD4974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CD4974" w:rsidRPr="004209AB" w:rsidRDefault="00CD4974" w:rsidP="00CD4974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التكاثر</w:t>
            </w:r>
          </w:p>
          <w:p w:rsidR="00CD4974" w:rsidRPr="004209AB" w:rsidRDefault="00CD4974" w:rsidP="00CD4974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CD4974" w:rsidRPr="00935EC0" w:rsidRDefault="00CD4974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CD4974" w:rsidRPr="00412C38" w:rsidRDefault="00CD4974" w:rsidP="00CD497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</w:tr>
      <w:tr w:rsidR="00CD497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CD4974" w:rsidRPr="004209AB" w:rsidRDefault="00CD4974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CD4974" w:rsidRDefault="00CD4974" w:rsidP="00CD4974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القارعة</w:t>
            </w:r>
          </w:p>
          <w:p w:rsidR="00CD4974" w:rsidRPr="004209AB" w:rsidRDefault="00CD4974" w:rsidP="00CD4974">
            <w:pPr>
              <w:jc w:val="center"/>
              <w:rPr>
                <w:rFonts w:ascii="Tahoma" w:hAnsi="Tahom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CD4974" w:rsidRPr="00935EC0" w:rsidRDefault="00CD4974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CD4974" w:rsidRPr="00412C38" w:rsidRDefault="00CD4974" w:rsidP="00CD4974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D4974" w:rsidRDefault="00CD4974" w:rsidP="00CD4974">
            <w:pPr>
              <w:jc w:val="center"/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Pr="004209AB" w:rsidRDefault="00F847AA" w:rsidP="00CD4974">
            <w:pPr>
              <w:jc w:val="center"/>
              <w:rPr>
                <w:sz w:val="28"/>
                <w:szCs w:val="28"/>
                <w:rtl/>
              </w:rPr>
            </w:pPr>
            <w:r w:rsidRPr="004209AB">
              <w:rPr>
                <w:rFonts w:hint="cs"/>
                <w:sz w:val="28"/>
                <w:szCs w:val="28"/>
                <w:rtl/>
              </w:rPr>
              <w:t>ا</w:t>
            </w:r>
            <w:r w:rsidRPr="004209AB">
              <w:rPr>
                <w:rFonts w:hint="cs"/>
                <w:b/>
                <w:bCs/>
                <w:sz w:val="28"/>
                <w:szCs w:val="28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4209AB" w:rsidRDefault="004209AB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تقويم  الدرس الرابع والخامس والسادس لجميع الطلاب</w:t>
            </w:r>
          </w:p>
        </w:tc>
        <w:tc>
          <w:tcPr>
            <w:tcW w:w="1134" w:type="dxa"/>
          </w:tcPr>
          <w:p w:rsidR="00F847AA" w:rsidRPr="00935EC0" w:rsidRDefault="00F847AA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4209AB" w:rsidRDefault="00F847AA" w:rsidP="00CD497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209AB">
              <w:rPr>
                <w:rFonts w:hint="cs"/>
                <w:b/>
                <w:bCs/>
                <w:sz w:val="28"/>
                <w:szCs w:val="28"/>
                <w:rtl/>
              </w:rPr>
              <w:t>الفقه</w:t>
            </w:r>
          </w:p>
        </w:tc>
        <w:tc>
          <w:tcPr>
            <w:tcW w:w="2471" w:type="dxa"/>
          </w:tcPr>
          <w:p w:rsidR="004209AB" w:rsidRDefault="004209AB" w:rsidP="00CD4974">
            <w:pPr>
              <w:jc w:val="center"/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4209AB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الوحدة السادسة</w:t>
            </w:r>
            <w:r w:rsidRPr="004209AB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)</w:t>
            </w:r>
          </w:p>
          <w:p w:rsidR="00F847AA" w:rsidRPr="004209AB" w:rsidRDefault="004209AB" w:rsidP="00CD4974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آداب قضاء الحاجه</w:t>
            </w:r>
          </w:p>
        </w:tc>
        <w:tc>
          <w:tcPr>
            <w:tcW w:w="1134" w:type="dxa"/>
            <w:vAlign w:val="center"/>
          </w:tcPr>
          <w:p w:rsidR="00F847AA" w:rsidRPr="00935EC0" w:rsidRDefault="00F847AA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CD4974">
            <w:pPr>
              <w:jc w:val="center"/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4A177C" w:rsidRPr="004209AB" w:rsidRDefault="004A177C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209AB">
              <w:rPr>
                <w:rFonts w:hint="cs"/>
                <w:b/>
                <w:bCs/>
                <w:sz w:val="28"/>
                <w:szCs w:val="28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4A177C" w:rsidRPr="004209AB" w:rsidRDefault="004209AB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الثالثة</w:t>
            </w: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و)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4A177C" w:rsidRPr="00935EC0" w:rsidRDefault="004A177C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4209AB" w:rsidRDefault="004A177C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4A177C" w:rsidRPr="004209AB" w:rsidRDefault="004209AB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الثالثة</w:t>
            </w: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ج 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4209AB" w:rsidRDefault="004A177C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4A177C" w:rsidRPr="004209AB" w:rsidRDefault="004209AB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الثالثة</w:t>
            </w:r>
            <w:r w:rsidRPr="004209AB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حرف ( ش)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4209AB" w:rsidRDefault="004A177C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4A177C" w:rsidRPr="004209AB" w:rsidRDefault="004A177C" w:rsidP="00CD497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CD4974">
            <w:pPr>
              <w:jc w:val="center"/>
              <w:rPr>
                <w:rtl/>
              </w:rPr>
            </w:pPr>
          </w:p>
        </w:tc>
      </w:tr>
      <w:tr w:rsidR="00864974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864974" w:rsidRPr="004209AB" w:rsidRDefault="00864974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209AB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</w:p>
        </w:tc>
        <w:tc>
          <w:tcPr>
            <w:tcW w:w="2471" w:type="dxa"/>
          </w:tcPr>
          <w:p w:rsidR="00864974" w:rsidRDefault="004209AB" w:rsidP="00CD4974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- اختبار تراكمي ص 110</w:t>
            </w:r>
          </w:p>
          <w:p w:rsidR="004209AB" w:rsidRPr="004209AB" w:rsidRDefault="004209AB" w:rsidP="00CD4974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Pr="00935EC0" w:rsidRDefault="00864974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</w:tr>
      <w:tr w:rsidR="0086497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864974" w:rsidRPr="004209AB" w:rsidRDefault="00864974" w:rsidP="00CD4974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1" w:type="dxa"/>
          </w:tcPr>
          <w:p w:rsidR="00864974" w:rsidRDefault="00CD4974" w:rsidP="00CD4974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2"/>
                <w:szCs w:val="22"/>
                <w:rtl/>
              </w:rPr>
              <w:t>مراجعة عامة</w:t>
            </w:r>
          </w:p>
          <w:p w:rsidR="004209AB" w:rsidRPr="004209AB" w:rsidRDefault="004209AB" w:rsidP="00CD4974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Pr="00935EC0" w:rsidRDefault="00864974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CD4974">
            <w:pPr>
              <w:jc w:val="center"/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4209AB" w:rsidRDefault="00C37B1E" w:rsidP="00CD497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209AB">
              <w:rPr>
                <w:rFonts w:hint="cs"/>
                <w:b/>
                <w:bCs/>
                <w:sz w:val="28"/>
                <w:szCs w:val="28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4209AB" w:rsidRPr="004209AB" w:rsidRDefault="004209AB" w:rsidP="00CD4974">
            <w:pPr>
              <w:spacing w:line="24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المحافظة على الأرض الدر</w:t>
            </w:r>
            <w:r w:rsidRPr="004209AB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س</w:t>
            </w:r>
            <w:r w:rsidRPr="004209AB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الأول : موارد الأرض</w:t>
            </w:r>
          </w:p>
          <w:p w:rsidR="004209AB" w:rsidRPr="004209AB" w:rsidRDefault="004209AB" w:rsidP="00CD4974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الدرس الثاني :</w:t>
            </w:r>
          </w:p>
          <w:p w:rsidR="004209AB" w:rsidRPr="004209AB" w:rsidRDefault="004209AB" w:rsidP="00CD4974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u w:val="single"/>
                <w:rtl/>
              </w:rPr>
            </w:pPr>
            <w:r w:rsidRPr="004209AB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المحافظة على موارد الأرض</w:t>
            </w:r>
          </w:p>
          <w:p w:rsidR="00C37B1E" w:rsidRPr="004209AB" w:rsidRDefault="004209AB" w:rsidP="00CD4974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 w:rsidRPr="004209AB">
              <w:rPr>
                <w:rFonts w:cs="Simplified Arabic" w:hint="cs"/>
                <w:color w:val="000000" w:themeColor="text1"/>
                <w:sz w:val="22"/>
                <w:szCs w:val="22"/>
                <w:u w:val="single"/>
                <w:rtl/>
              </w:rPr>
              <w:t>مراجعة الفصل السادس</w:t>
            </w:r>
          </w:p>
        </w:tc>
        <w:tc>
          <w:tcPr>
            <w:tcW w:w="1134" w:type="dxa"/>
            <w:vAlign w:val="center"/>
          </w:tcPr>
          <w:p w:rsidR="00C37B1E" w:rsidRPr="00935EC0" w:rsidRDefault="00C37B1E" w:rsidP="00CD4974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CD4974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CD4974">
            <w:pPr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CD4974">
            <w:pPr>
              <w:jc w:val="center"/>
              <w:rPr>
                <w:rtl/>
              </w:rPr>
            </w:pPr>
          </w:p>
        </w:tc>
      </w:tr>
    </w:tbl>
    <w:p w:rsidR="00600AB0" w:rsidRDefault="00DF70BF" w:rsidP="008850A4">
      <w:r>
        <w:rPr>
          <w:noProof/>
        </w:rPr>
        <w:pict>
          <v:shape id="_x0000_s1035" type="#_x0000_t202" style="position:absolute;left:0;text-align:left;margin-left:21.75pt;margin-top:513.9pt;width:518.25pt;height:119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64974">
                    <w:rPr>
                      <w:rFonts w:hint="cs"/>
                      <w:b/>
                      <w:bCs/>
                      <w:rtl/>
                    </w:rPr>
                    <w:t xml:space="preserve">تقويم الفترة الرابعة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4209A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4A177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15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864974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4209AB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9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4209A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4209A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صفر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</w:t>
                  </w:r>
                  <w:r w:rsidR="004209A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D89" w:rsidRDefault="002B6D89">
      <w:r>
        <w:separator/>
      </w:r>
    </w:p>
  </w:endnote>
  <w:endnote w:type="continuationSeparator" w:id="0">
    <w:p w:rsidR="002B6D89" w:rsidRDefault="002B6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Pr="00DA5DF9" w:rsidRDefault="00D1182B" w:rsidP="007F257F">
    <w:pPr>
      <w:pStyle w:val="a3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 xml:space="preserve">                                                                                                                                  </w:t>
    </w:r>
    <w:r w:rsidR="004209AB">
      <w:rPr>
        <w:rFonts w:hint="cs"/>
        <w:b/>
        <w:bCs/>
        <w:sz w:val="16"/>
        <w:szCs w:val="16"/>
        <w:rtl/>
      </w:rPr>
      <w:t xml:space="preserve">       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D89" w:rsidRDefault="002B6D89">
      <w:r>
        <w:separator/>
      </w:r>
    </w:p>
  </w:footnote>
  <w:footnote w:type="continuationSeparator" w:id="0">
    <w:p w:rsidR="002B6D89" w:rsidRDefault="002B6D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07C81"/>
    <w:rsid w:val="00015D64"/>
    <w:rsid w:val="00026E00"/>
    <w:rsid w:val="00067DAB"/>
    <w:rsid w:val="00086D39"/>
    <w:rsid w:val="00093FFA"/>
    <w:rsid w:val="000A680F"/>
    <w:rsid w:val="000B1E8F"/>
    <w:rsid w:val="000C70D8"/>
    <w:rsid w:val="000D3306"/>
    <w:rsid w:val="000E564F"/>
    <w:rsid w:val="00102CD9"/>
    <w:rsid w:val="00113BDF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B6D89"/>
    <w:rsid w:val="002C0084"/>
    <w:rsid w:val="002C7FE9"/>
    <w:rsid w:val="002E6FBF"/>
    <w:rsid w:val="002F4408"/>
    <w:rsid w:val="0032109B"/>
    <w:rsid w:val="003224AD"/>
    <w:rsid w:val="0034014D"/>
    <w:rsid w:val="003539D8"/>
    <w:rsid w:val="00370EAD"/>
    <w:rsid w:val="00381A15"/>
    <w:rsid w:val="003A52D7"/>
    <w:rsid w:val="003B5BA7"/>
    <w:rsid w:val="00412C38"/>
    <w:rsid w:val="004209AB"/>
    <w:rsid w:val="00422F15"/>
    <w:rsid w:val="00454552"/>
    <w:rsid w:val="00493B03"/>
    <w:rsid w:val="004A177C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E1465"/>
    <w:rsid w:val="006F65F1"/>
    <w:rsid w:val="007018CE"/>
    <w:rsid w:val="00720DB1"/>
    <w:rsid w:val="007800EF"/>
    <w:rsid w:val="007F257F"/>
    <w:rsid w:val="00864974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35EC0"/>
    <w:rsid w:val="00940D7B"/>
    <w:rsid w:val="009549D5"/>
    <w:rsid w:val="0096576C"/>
    <w:rsid w:val="0098503B"/>
    <w:rsid w:val="00991507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D4974"/>
    <w:rsid w:val="00CE32D2"/>
    <w:rsid w:val="00CF74E3"/>
    <w:rsid w:val="00D07930"/>
    <w:rsid w:val="00D1182B"/>
    <w:rsid w:val="00D26307"/>
    <w:rsid w:val="00D3523A"/>
    <w:rsid w:val="00D41AA5"/>
    <w:rsid w:val="00D4663E"/>
    <w:rsid w:val="00D57983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DF70B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4C82"/>
    <w:rsid w:val="00F96E17"/>
    <w:rsid w:val="00FB077C"/>
    <w:rsid w:val="00FB5D48"/>
    <w:rsid w:val="00FF4DE8"/>
    <w:rsid w:val="00FF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67D58-1023-43C6-9270-87B5E3DB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10</cp:revision>
  <cp:lastPrinted>2011-02-05T11:49:00Z</cp:lastPrinted>
  <dcterms:created xsi:type="dcterms:W3CDTF">2011-02-05T15:03:00Z</dcterms:created>
  <dcterms:modified xsi:type="dcterms:W3CDTF">2011-09-18T13:33:00Z</dcterms:modified>
</cp:coreProperties>
</file>